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AE92" w14:textId="5CF9F4AE" w:rsidR="005D29A9" w:rsidRPr="005D29A9" w:rsidRDefault="005D29A9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Краткое </w:t>
      </w:r>
      <w:r w:rsidR="00275EE9">
        <w:rPr>
          <w:rFonts w:eastAsia="Times New Roman"/>
          <w:sz w:val="28"/>
          <w:szCs w:val="28"/>
          <w:lang w:val="ru-RU"/>
        </w:rPr>
        <w:t xml:space="preserve">содержание </w:t>
      </w:r>
    </w:p>
    <w:p w14:paraId="6ACD1088" w14:textId="3F64DADD" w:rsidR="003378AC" w:rsidRPr="003378AC" w:rsidRDefault="005D29A9">
      <w:pPr>
        <w:rPr>
          <w:rFonts w:eastAsia="Times New Roman"/>
          <w:lang w:val="ru-RU"/>
        </w:rPr>
      </w:pPr>
      <w:r>
        <w:rPr>
          <w:rFonts w:eastAsia="Times New Roman"/>
        </w:rPr>
        <w:t xml:space="preserve">26.07.2025. </w:t>
      </w:r>
      <w:r>
        <w:rPr>
          <w:rFonts w:eastAsia="Times New Roman"/>
        </w:rPr>
        <w:br/>
        <w:t>8 Синтез ИВО. </w:t>
      </w:r>
      <w:r w:rsidR="00275EE9">
        <w:rPr>
          <w:rFonts w:eastAsia="Times New Roman"/>
        </w:rPr>
        <w:t xml:space="preserve"> ИВДИВО Белая Церковь. Тимошенко Анна. </w:t>
      </w:r>
      <w:r>
        <w:rPr>
          <w:rFonts w:eastAsia="Times New Roman"/>
        </w:rPr>
        <w:t>1 день. 1 часть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Огнеобразы-Фундаментальности</w:t>
      </w:r>
      <w:r>
        <w:rPr>
          <w:rFonts w:eastAsia="Times New Roman"/>
        </w:rPr>
        <w:br/>
        <w:t>16. Ядро--Условия</w:t>
      </w:r>
      <w:r>
        <w:rPr>
          <w:rFonts w:eastAsia="Times New Roman"/>
        </w:rPr>
        <w:br/>
        <w:t>15. Есмь--Пробуждение</w:t>
      </w:r>
      <w:r>
        <w:rPr>
          <w:rFonts w:eastAsia="Times New Roman"/>
        </w:rPr>
        <w:br/>
        <w:t>14. Империо--Имперация</w:t>
      </w:r>
      <w:r>
        <w:rPr>
          <w:rFonts w:eastAsia="Times New Roman"/>
        </w:rPr>
        <w:br/>
        <w:t>13. Версум--Взгляд</w:t>
      </w:r>
      <w:r>
        <w:rPr>
          <w:rFonts w:eastAsia="Times New Roman"/>
        </w:rPr>
        <w:br/>
        <w:t>12. Континуум--Синтезначала</w:t>
      </w:r>
      <w:r>
        <w:rPr>
          <w:rFonts w:eastAsia="Times New Roman"/>
        </w:rPr>
        <w:br/>
        <w:t>11. Объем--Основа</w:t>
      </w:r>
      <w:r>
        <w:rPr>
          <w:rFonts w:eastAsia="Times New Roman"/>
        </w:rPr>
        <w:br/>
        <w:t>10. Шар--Параметод</w:t>
      </w:r>
      <w:r>
        <w:rPr>
          <w:rFonts w:eastAsia="Times New Roman"/>
        </w:rPr>
        <w:br/>
        <w:t>9. Капля--Мощь</w:t>
      </w:r>
      <w:r>
        <w:rPr>
          <w:rFonts w:eastAsia="Times New Roman"/>
        </w:rPr>
        <w:br/>
        <w:t>8. Искра--Право</w:t>
      </w:r>
      <w:r>
        <w:rPr>
          <w:rFonts w:eastAsia="Times New Roman"/>
        </w:rPr>
        <w:br/>
        <w:t xml:space="preserve">7. Точка-искра-- Идея </w:t>
      </w:r>
      <w:r>
        <w:rPr>
          <w:rFonts w:eastAsia="Times New Roman"/>
        </w:rPr>
        <w:br/>
        <w:t>6. Точка--Суть</w:t>
      </w:r>
      <w:r>
        <w:rPr>
          <w:rFonts w:eastAsia="Times New Roman"/>
        </w:rPr>
        <w:br/>
        <w:t xml:space="preserve">5. Элемент--Смыслы </w:t>
      </w:r>
      <w:r>
        <w:rPr>
          <w:rFonts w:eastAsia="Times New Roman"/>
        </w:rPr>
        <w:br/>
        <w:t>4. Молекула--Мысль</w:t>
      </w:r>
      <w:r>
        <w:rPr>
          <w:rFonts w:eastAsia="Times New Roman"/>
        </w:rPr>
        <w:br/>
        <w:t>3. Атом--Чувства</w:t>
      </w:r>
      <w:r>
        <w:rPr>
          <w:rFonts w:eastAsia="Times New Roman"/>
        </w:rPr>
        <w:br/>
        <w:t xml:space="preserve">2. Часица-- Ощущение </w:t>
      </w:r>
      <w:r>
        <w:rPr>
          <w:rFonts w:eastAsia="Times New Roman"/>
        </w:rPr>
        <w:br/>
        <w:t>1. Спин</w:t>
      </w:r>
      <w:r w:rsidR="0083050D">
        <w:rPr>
          <w:rFonts w:eastAsia="Times New Roman"/>
        </w:rPr>
        <w:t>—</w:t>
      </w:r>
      <w:r>
        <w:rPr>
          <w:rFonts w:eastAsia="Times New Roman"/>
        </w:rPr>
        <w:t>Движение</w:t>
      </w:r>
    </w:p>
    <w:p w14:paraId="58001A74" w14:textId="77777777" w:rsidR="003378AC" w:rsidRDefault="003378AC">
      <w:pPr>
        <w:rPr>
          <w:rFonts w:eastAsia="Times New Roman"/>
          <w:lang w:val="ru-RU"/>
        </w:rPr>
      </w:pPr>
    </w:p>
    <w:p w14:paraId="1703C74F" w14:textId="35E6F892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65536 – синтезный мир</w:t>
      </w:r>
    </w:p>
    <w:p w14:paraId="0701DC26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Эволюции:</w:t>
      </w:r>
    </w:p>
    <w:p w14:paraId="6D6744FD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Отец- огонь огня</w:t>
      </w:r>
    </w:p>
    <w:p w14:paraId="2DCE9E0A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Аватар- огонь духа</w:t>
      </w:r>
    </w:p>
    <w:p w14:paraId="6A91B056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Владыка- огонь света</w:t>
      </w:r>
    </w:p>
    <w:p w14:paraId="7226B0C0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Учитель- огонь энергии </w:t>
      </w:r>
    </w:p>
    <w:p w14:paraId="5157A9F7" w14:textId="7D829749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49152—огненный мир</w:t>
      </w:r>
    </w:p>
    <w:p w14:paraId="2B203815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Эволюции:</w:t>
      </w:r>
    </w:p>
    <w:p w14:paraId="0E143ED2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Ипостась- дух огня</w:t>
      </w:r>
    </w:p>
    <w:p w14:paraId="39BAB2D1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Служащий- дух духа</w:t>
      </w:r>
    </w:p>
    <w:p w14:paraId="4A6ABC10" w14:textId="1FB4BBFD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Посвящённый – дух света</w:t>
      </w:r>
    </w:p>
    <w:p w14:paraId="7BBD9E3B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Человек ИВО- дух энергии </w:t>
      </w:r>
    </w:p>
    <w:p w14:paraId="346C3745" w14:textId="5B06FE00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32768 – тонкий мир</w:t>
      </w:r>
    </w:p>
    <w:p w14:paraId="369112E1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Эволюции :</w:t>
      </w:r>
    </w:p>
    <w:p w14:paraId="768E2025" w14:textId="7F445C68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Человек-Отец – свет огня </w:t>
      </w:r>
    </w:p>
    <w:p w14:paraId="4574268C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Человек-Аватар свет-духа</w:t>
      </w:r>
    </w:p>
    <w:p w14:paraId="13F7B37C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Человек-Владыка- свет света</w:t>
      </w:r>
    </w:p>
    <w:p w14:paraId="20AD61BC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Человек-Учитель-свет энергии </w:t>
      </w:r>
    </w:p>
    <w:p w14:paraId="368B19ED" w14:textId="3A36FEB6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16384 – физический мир </w:t>
      </w:r>
    </w:p>
    <w:p w14:paraId="116E6E85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Эволюции: </w:t>
      </w:r>
    </w:p>
    <w:p w14:paraId="54929A7D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Человек-Ипостась-энергия огоня </w:t>
      </w:r>
    </w:p>
    <w:p w14:paraId="173D93C4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Человек-Служащий-энергия духа </w:t>
      </w:r>
    </w:p>
    <w:p w14:paraId="305A7E53" w14:textId="77777777" w:rsidR="003378AC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Человек-Посвящённый- энергия света </w:t>
      </w:r>
    </w:p>
    <w:p w14:paraId="4767E811" w14:textId="6D1FD092" w:rsidR="009F571F" w:rsidRDefault="003378A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Человек- энергия</w:t>
      </w:r>
    </w:p>
    <w:p w14:paraId="783EB85A" w14:textId="77777777" w:rsidR="009F571F" w:rsidRDefault="009F571F">
      <w:pPr>
        <w:rPr>
          <w:rFonts w:eastAsia="Times New Roman"/>
          <w:lang w:val="ru-RU"/>
        </w:rPr>
      </w:pPr>
    </w:p>
    <w:p w14:paraId="19334F48" w14:textId="4FD37C46" w:rsidR="009F571F" w:rsidRDefault="009F571F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1:48</w:t>
      </w:r>
      <w:r w:rsidR="0082082A">
        <w:rPr>
          <w:rFonts w:eastAsia="Times New Roman"/>
          <w:lang w:val="ru-RU"/>
        </w:rPr>
        <w:t xml:space="preserve">:48 </w:t>
      </w:r>
      <w:r>
        <w:rPr>
          <w:rFonts w:eastAsia="Times New Roman"/>
          <w:lang w:val="ru-RU"/>
        </w:rPr>
        <w:t>—2:</w:t>
      </w:r>
      <w:r w:rsidR="0038657D">
        <w:rPr>
          <w:rFonts w:eastAsia="Times New Roman"/>
          <w:lang w:val="ru-RU"/>
        </w:rPr>
        <w:t>49.00</w:t>
      </w:r>
    </w:p>
    <w:p w14:paraId="607536ED" w14:textId="77777777" w:rsidR="009F571F" w:rsidRDefault="009F571F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 Практика </w:t>
      </w:r>
    </w:p>
    <w:p w14:paraId="0BC8FDAA" w14:textId="78916553" w:rsidR="009F571F" w:rsidRDefault="009F571F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Вхождения в 8 Синтез ИВО. Аматизация. Обновление. Магнитность и Магнит.</w:t>
      </w:r>
    </w:p>
    <w:p w14:paraId="16277804" w14:textId="554B87C0" w:rsidR="009F571F" w:rsidRDefault="008D39D8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Перерыв </w:t>
      </w:r>
    </w:p>
    <w:p w14:paraId="6B5F1C9A" w14:textId="77777777" w:rsidR="007006D4" w:rsidRPr="003378AC" w:rsidRDefault="007006D4" w:rsidP="0052567C">
      <w:pPr>
        <w:rPr>
          <w:rFonts w:eastAsia="Times New Roman"/>
          <w:lang w:val="ru-RU"/>
        </w:rPr>
      </w:pPr>
    </w:p>
    <w:p w14:paraId="2B485E84" w14:textId="3F6C9819" w:rsidR="00172FCD" w:rsidRDefault="00042C5F">
      <w:pPr>
        <w:rPr>
          <w:rFonts w:eastAsia="Times New Roman"/>
          <w:lang w:val="ru-RU"/>
        </w:rPr>
      </w:pPr>
      <w:r>
        <w:rPr>
          <w:rFonts w:eastAsia="Times New Roman"/>
        </w:rPr>
        <w:t>26.07.2025</w:t>
      </w:r>
      <w:r>
        <w:rPr>
          <w:rFonts w:eastAsia="Times New Roman"/>
        </w:rPr>
        <w:br/>
        <w:t xml:space="preserve">8 Синтез ИВО. 1 день. 2 часть. </w:t>
      </w:r>
      <w:r>
        <w:rPr>
          <w:rFonts w:eastAsia="Times New Roman"/>
        </w:rPr>
        <w:br/>
      </w:r>
      <w:r>
        <w:rPr>
          <w:rFonts w:eastAsia="Times New Roman"/>
        </w:rPr>
        <w:br/>
        <w:t>2 Практика</w:t>
      </w:r>
      <w:r>
        <w:rPr>
          <w:rFonts w:eastAsia="Times New Roman"/>
        </w:rPr>
        <w:br/>
        <w:t>00:1</w:t>
      </w:r>
      <w:r w:rsidR="00F51984">
        <w:rPr>
          <w:rFonts w:eastAsia="Times New Roman"/>
        </w:rPr>
        <w:t>6</w:t>
      </w:r>
      <w:r w:rsidR="00285CE2">
        <w:rPr>
          <w:rFonts w:eastAsia="Times New Roman"/>
        </w:rPr>
        <w:t xml:space="preserve">:58 </w:t>
      </w:r>
      <w:r>
        <w:rPr>
          <w:rFonts w:eastAsia="Times New Roman"/>
        </w:rPr>
        <w:t xml:space="preserve">-  </w:t>
      </w:r>
      <w:r w:rsidR="00937C82">
        <w:rPr>
          <w:rFonts w:eastAsia="Times New Roman"/>
        </w:rPr>
        <w:t>0</w:t>
      </w:r>
      <w:r>
        <w:rPr>
          <w:rFonts w:eastAsia="Times New Roman"/>
        </w:rPr>
        <w:t>1:</w:t>
      </w:r>
      <w:r w:rsidR="00937C82">
        <w:rPr>
          <w:rFonts w:eastAsia="Times New Roman"/>
        </w:rPr>
        <w:t>19:56</w:t>
      </w:r>
      <w:r>
        <w:rPr>
          <w:rFonts w:eastAsia="Times New Roman"/>
        </w:rPr>
        <w:br/>
        <w:t>Наделение 160 инструментами 8 Си ИВО.  Стяжание Прав Жизни 5 видов жизни 5 реализаций. Стяжание 1024х Частей Человека Суперизвечной Мг. Стяжание Огня Истины в развёртке концентрации Я-Есмь Огонь.</w:t>
      </w:r>
    </w:p>
    <w:p w14:paraId="125EBF7A" w14:textId="77777777" w:rsidR="00172FCD" w:rsidRDefault="00172FCD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3 Практика </w:t>
      </w:r>
    </w:p>
    <w:p w14:paraId="57E476C6" w14:textId="1D92E5A1" w:rsidR="00172FCD" w:rsidRDefault="00172FCD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2:0</w:t>
      </w:r>
      <w:r w:rsidR="00EB68AD">
        <w:rPr>
          <w:rFonts w:eastAsia="Times New Roman"/>
          <w:lang w:val="ru-RU"/>
        </w:rPr>
        <w:t>2:55</w:t>
      </w:r>
      <w:r>
        <w:rPr>
          <w:rFonts w:eastAsia="Times New Roman"/>
          <w:lang w:val="ru-RU"/>
        </w:rPr>
        <w:t>- 2:</w:t>
      </w:r>
      <w:r w:rsidR="00BA546D">
        <w:rPr>
          <w:rFonts w:eastAsia="Times New Roman"/>
          <w:lang w:val="ru-RU"/>
        </w:rPr>
        <w:t>41</w:t>
      </w:r>
      <w:r w:rsidR="00EB68AD">
        <w:rPr>
          <w:rFonts w:eastAsia="Times New Roman"/>
          <w:lang w:val="ru-RU"/>
        </w:rPr>
        <w:t>:</w:t>
      </w:r>
      <w:r w:rsidR="00BA546D">
        <w:rPr>
          <w:rFonts w:eastAsia="Times New Roman"/>
          <w:lang w:val="ru-RU"/>
        </w:rPr>
        <w:t>12</w:t>
      </w:r>
    </w:p>
    <w:p w14:paraId="72AD6065" w14:textId="77777777" w:rsidR="00172FCD" w:rsidRDefault="00172FCD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Стяжание Розы Сердца и тела Огня</w:t>
      </w:r>
    </w:p>
    <w:p w14:paraId="086A53A8" w14:textId="77777777" w:rsidR="00FA57B9" w:rsidRDefault="00FA57B9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27.07.2025</w:t>
      </w:r>
    </w:p>
    <w:p w14:paraId="212F3D85" w14:textId="69826828" w:rsidR="00FA57B9" w:rsidRDefault="00FA57B9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8 Синтез ИВО. 2 день. 3 часть.</w:t>
      </w:r>
    </w:p>
    <w:p w14:paraId="2C57CDA4" w14:textId="0FD28A08" w:rsidR="00FA57B9" w:rsidRDefault="00FA57B9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▫️Ночная подготовка. Управление сном. Матрица управления. Я-Есмь Огонь вскрывает матрицы. Матрицы индивидуальны. Плотность Огня даёт возможность анигиляции матрицы для постройки новой. Тело – это чёткая цифровая явленность. Обновление тела на клеточном уровне через 9 месяцев. Насколько мы готовы измениться внутри. </w:t>
      </w:r>
    </w:p>
    <w:p w14:paraId="1A635D1C" w14:textId="712BCD8B" w:rsidR="00FA57B9" w:rsidRDefault="00FA57B9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Как помогать и не помогать кому-то. </w:t>
      </w:r>
    </w:p>
    <w:p w14:paraId="70F7B144" w14:textId="5CAF9379" w:rsidR="00FA57B9" w:rsidRDefault="00FA57B9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00:5</w:t>
      </w:r>
      <w:r w:rsidR="00EC14D3">
        <w:rPr>
          <w:rFonts w:eastAsia="Times New Roman"/>
          <w:lang w:val="ru-RU"/>
        </w:rPr>
        <w:t>9:10</w:t>
      </w:r>
      <w:r>
        <w:rPr>
          <w:rFonts w:eastAsia="Times New Roman"/>
          <w:lang w:val="ru-RU"/>
        </w:rPr>
        <w:t xml:space="preserve"> -  01:</w:t>
      </w:r>
      <w:r w:rsidR="00B003B5">
        <w:rPr>
          <w:rFonts w:eastAsia="Times New Roman"/>
          <w:lang w:val="ru-RU"/>
        </w:rPr>
        <w:t>44:14</w:t>
      </w:r>
    </w:p>
    <w:p w14:paraId="69588373" w14:textId="77777777" w:rsidR="00FA57B9" w:rsidRDefault="00FA57B9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4 Практика. </w:t>
      </w:r>
    </w:p>
    <w:p w14:paraId="69FB6BA5" w14:textId="38E5A3F8" w:rsidR="008C1686" w:rsidRDefault="00FA57B9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Итоги ночной подготовки. Подготовка к Стяжанию тел. Новое Рождение и Рождение Свыше.</w:t>
      </w:r>
    </w:p>
    <w:p w14:paraId="6D5D7686" w14:textId="77777777" w:rsidR="008C1686" w:rsidRDefault="008C1686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Аматическое тело. Даёт возможность войти в избыточность Огня. Новые возможности условий Аматическим телом. Генетику, с позиции Огня и Синтеза, можна изменить. В принятии Огня и Синтеза, внутреннее и внешне, анигилируються условия и происходят изменения/перезаписи.</w:t>
      </w:r>
    </w:p>
    <w:p w14:paraId="46EA0270" w14:textId="784EA98F" w:rsidR="008C1686" w:rsidRDefault="008C1686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Изящество, 8-й инструмент. Внутренее изящество, передача мысли к более высокой, не говоря внешне. Наработка качеств, свойств посредством инструмента. Владение инструментом/ умение/ применение его в обучении с ИВАС. Ракурсом Аматичности.  </w:t>
      </w:r>
    </w:p>
    <w:p w14:paraId="1A6C63A6" w14:textId="4CA526BE" w:rsidR="008C1686" w:rsidRDefault="008C1686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02:</w:t>
      </w:r>
      <w:r w:rsidR="00AE4BB5">
        <w:rPr>
          <w:rFonts w:eastAsia="Times New Roman"/>
          <w:lang w:val="ru-RU"/>
        </w:rPr>
        <w:t>20</w:t>
      </w:r>
      <w:r w:rsidR="00441625">
        <w:rPr>
          <w:rFonts w:eastAsia="Times New Roman"/>
          <w:lang w:val="ru-RU"/>
        </w:rPr>
        <w:t>:00</w:t>
      </w:r>
      <w:r>
        <w:rPr>
          <w:rFonts w:eastAsia="Times New Roman"/>
          <w:lang w:val="ru-RU"/>
        </w:rPr>
        <w:t xml:space="preserve"> – 0</w:t>
      </w:r>
      <w:r w:rsidR="00E772D2">
        <w:rPr>
          <w:rFonts w:eastAsia="Times New Roman"/>
          <w:lang w:val="ru-RU"/>
        </w:rPr>
        <w:t>2:</w:t>
      </w:r>
      <w:r w:rsidR="008B632E">
        <w:rPr>
          <w:rFonts w:eastAsia="Times New Roman"/>
          <w:lang w:val="ru-RU"/>
        </w:rPr>
        <w:t>52:</w:t>
      </w:r>
      <w:r w:rsidR="00E772D2">
        <w:rPr>
          <w:rFonts w:eastAsia="Times New Roman"/>
          <w:lang w:val="ru-RU"/>
        </w:rPr>
        <w:t>00</w:t>
      </w:r>
    </w:p>
    <w:p w14:paraId="4B378C6E" w14:textId="77777777" w:rsidR="008C1686" w:rsidRDefault="008C1686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5 Практика</w:t>
      </w:r>
    </w:p>
    <w:p w14:paraId="2D13297C" w14:textId="77777777" w:rsidR="008C1686" w:rsidRDefault="008C1686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Активация явления многоклеточного Аматического тела. Взаимодействие Аматического тела с Розой Сердца </w:t>
      </w:r>
    </w:p>
    <w:p w14:paraId="532B4580" w14:textId="77777777" w:rsidR="008C1686" w:rsidRDefault="008C1686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Перерыв</w:t>
      </w:r>
    </w:p>
    <w:p w14:paraId="32B2992D" w14:textId="77777777" w:rsidR="008C1686" w:rsidRDefault="008C1686">
      <w:pPr>
        <w:rPr>
          <w:rFonts w:eastAsia="Times New Roman"/>
          <w:lang w:val="ru-RU"/>
        </w:rPr>
      </w:pPr>
    </w:p>
    <w:p w14:paraId="750D75A7" w14:textId="220576E3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27</w:t>
      </w:r>
      <w:r w:rsidR="00145E91">
        <w:rPr>
          <w:rFonts w:eastAsia="Times New Roman"/>
          <w:lang w:val="ru-RU"/>
        </w:rPr>
        <w:t>.07.2025</w:t>
      </w:r>
    </w:p>
    <w:p w14:paraId="206779B6" w14:textId="4BA459A5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8-й Синтез ИВО</w:t>
      </w:r>
      <w:r w:rsidR="00145E91">
        <w:rPr>
          <w:rFonts w:eastAsia="Times New Roman"/>
          <w:lang w:val="ru-RU"/>
        </w:rPr>
        <w:t>. 2 день. 4 часть.</w:t>
      </w:r>
    </w:p>
    <w:p w14:paraId="3CB50020" w14:textId="77777777" w:rsidR="00623083" w:rsidRDefault="00623083">
      <w:pPr>
        <w:rPr>
          <w:rFonts w:eastAsia="Times New Roman"/>
          <w:lang w:val="ru-RU"/>
        </w:rPr>
      </w:pPr>
    </w:p>
    <w:p w14:paraId="06D2B0A2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▫️Как разработаться 8-м Синтезом </w:t>
      </w:r>
    </w:p>
    <w:p w14:paraId="5BCEE4A2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▫️Тема: ИВАС Трофим, Разработка каждого</w:t>
      </w:r>
    </w:p>
    <w:p w14:paraId="2B25F405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16. Компетенции </w:t>
      </w:r>
    </w:p>
    <w:p w14:paraId="6A0F1D22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15. Устремления</w:t>
      </w:r>
    </w:p>
    <w:p w14:paraId="60DD9FD4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14. Способности </w:t>
      </w:r>
    </w:p>
    <w:p w14:paraId="3149793C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13. Умения </w:t>
      </w:r>
    </w:p>
    <w:p w14:paraId="6ABCB7E1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12. Навыки </w:t>
      </w:r>
    </w:p>
    <w:p w14:paraId="64E71EB5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11. Масштабы </w:t>
      </w:r>
    </w:p>
    <w:p w14:paraId="1191FC25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10. Компакты </w:t>
      </w:r>
    </w:p>
    <w:p w14:paraId="2882CA9F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09. Вариации </w:t>
      </w:r>
    </w:p>
    <w:p w14:paraId="3CA3EB90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08. Инварианты </w:t>
      </w:r>
    </w:p>
    <w:p w14:paraId="7790B6D2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07. Организации </w:t>
      </w:r>
    </w:p>
    <w:p w14:paraId="05C28962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06. Возможности</w:t>
      </w:r>
    </w:p>
    <w:p w14:paraId="131D2815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05. Выражения </w:t>
      </w:r>
    </w:p>
    <w:p w14:paraId="609758F0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04. Особенности </w:t>
      </w:r>
    </w:p>
    <w:p w14:paraId="293BC894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03. Специфики</w:t>
      </w:r>
    </w:p>
    <w:p w14:paraId="758AA3FD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02. Свойства </w:t>
      </w:r>
    </w:p>
    <w:p w14:paraId="62C21306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01. Качество</w:t>
      </w:r>
    </w:p>
    <w:p w14:paraId="4A60BF98" w14:textId="77777777" w:rsidR="00623083" w:rsidRDefault="00623083">
      <w:pPr>
        <w:rPr>
          <w:rFonts w:eastAsia="Times New Roman"/>
          <w:lang w:val="ru-RU"/>
        </w:rPr>
      </w:pPr>
    </w:p>
    <w:p w14:paraId="7CA31211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▫️Тема: 6-рица распознания Сущего </w:t>
      </w:r>
    </w:p>
    <w:p w14:paraId="16F90CF1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 Явление </w:t>
      </w:r>
    </w:p>
    <w:p w14:paraId="6B722947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 Процесс </w:t>
      </w:r>
    </w:p>
    <w:p w14:paraId="15A67DAF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3. Тело</w:t>
      </w:r>
    </w:p>
    <w:p w14:paraId="2F3063D7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4. Субъект</w:t>
      </w:r>
    </w:p>
    <w:p w14:paraId="6E72EA99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5. Объект </w:t>
      </w:r>
    </w:p>
    <w:p w14:paraId="499ED1F6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6. Предмет </w:t>
      </w:r>
    </w:p>
    <w:p w14:paraId="6CE9B73C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Например:</w:t>
      </w:r>
    </w:p>
    <w:p w14:paraId="5D277613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Ипостась 8-го Синтеза, это?</w:t>
      </w:r>
    </w:p>
    <w:p w14:paraId="4DE9ABB7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Телесно, мы должны быть Ипостасны кому и чему? </w:t>
      </w:r>
    </w:p>
    <w:p w14:paraId="186D6C24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Тело, это прямое явление 8-го Синтеза ИВО. Ипостаси. </w:t>
      </w:r>
    </w:p>
    <w:p w14:paraId="38DA60B1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Явление, это определённые стяжания Частей. Стандарт 8-го Синтеза ИВО. </w:t>
      </w:r>
    </w:p>
    <w:p w14:paraId="2CBC484F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Процесс, это Стяжание.</w:t>
      </w:r>
    </w:p>
    <w:p w14:paraId="4E2EC8A7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Субъект, чем разработаны. Субьктны Частями. </w:t>
      </w:r>
    </w:p>
    <w:p w14:paraId="73D49338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Объект, это то ,что мы разрабатывем Огнём. Объект, это люди. </w:t>
      </w:r>
    </w:p>
    <w:p w14:paraId="3D20C268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Предмет, это результат. Для чего, что должно получиться? Ядро. По итогу получаем Ядро</w:t>
      </w:r>
    </w:p>
    <w:p w14:paraId="16C32302" w14:textId="717B022B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01:19</w:t>
      </w:r>
      <w:r w:rsidR="00F37137">
        <w:rPr>
          <w:rFonts w:eastAsia="Times New Roman"/>
          <w:lang w:val="ru-RU"/>
        </w:rPr>
        <w:t xml:space="preserve">:04 </w:t>
      </w:r>
      <w:r>
        <w:rPr>
          <w:rFonts w:eastAsia="Times New Roman"/>
          <w:lang w:val="ru-RU"/>
        </w:rPr>
        <w:t>–</w:t>
      </w:r>
      <w:r w:rsidR="00D518F8">
        <w:rPr>
          <w:rFonts w:eastAsia="Times New Roman"/>
          <w:lang w:val="ru-RU"/>
        </w:rPr>
        <w:t xml:space="preserve"> </w:t>
      </w:r>
      <w:r w:rsidR="00017B22">
        <w:rPr>
          <w:rFonts w:eastAsia="Times New Roman"/>
          <w:lang w:val="ru-RU"/>
        </w:rPr>
        <w:t>01:44:</w:t>
      </w:r>
      <w:r w:rsidR="00447CFD">
        <w:rPr>
          <w:rFonts w:eastAsia="Times New Roman"/>
          <w:lang w:val="ru-RU"/>
        </w:rPr>
        <w:t>33</w:t>
      </w:r>
    </w:p>
    <w:p w14:paraId="5722C67D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6. Практика</w:t>
      </w:r>
    </w:p>
    <w:p w14:paraId="75402A65" w14:textId="14A5912B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Взаимодействие с ИВАС Трофимом. Введение в глубину активации познавания Я-Есмь Огонь . Стяжание 16-рицы.Разработки каждого. 6-рицы распознания Сущего.</w:t>
      </w:r>
    </w:p>
    <w:p w14:paraId="376B04F1" w14:textId="1FF9F49F" w:rsidR="00447CFD" w:rsidRDefault="00447CFD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01:44:</w:t>
      </w:r>
      <w:r w:rsidR="005E39BC">
        <w:rPr>
          <w:rFonts w:eastAsia="Times New Roman"/>
          <w:lang w:val="ru-RU"/>
        </w:rPr>
        <w:t>48- 01:</w:t>
      </w:r>
      <w:r w:rsidR="00E75B6F">
        <w:rPr>
          <w:rFonts w:eastAsia="Times New Roman"/>
          <w:lang w:val="ru-RU"/>
        </w:rPr>
        <w:t>58:08</w:t>
      </w:r>
    </w:p>
    <w:p w14:paraId="39A7590E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7. Практика </w:t>
      </w:r>
    </w:p>
    <w:p w14:paraId="64104B5F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Стяжание Частей 8 Синтеза ИВО</w:t>
      </w:r>
    </w:p>
    <w:p w14:paraId="1686F548" w14:textId="63C6CC1A" w:rsidR="00E75B6F" w:rsidRDefault="00E75B6F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01:58:</w:t>
      </w:r>
      <w:r w:rsidR="005A7314">
        <w:rPr>
          <w:rFonts w:eastAsia="Times New Roman"/>
          <w:lang w:val="ru-RU"/>
        </w:rPr>
        <w:t>37-02:21:39</w:t>
      </w:r>
    </w:p>
    <w:p w14:paraId="60285AD2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8. Тренинг Аматического тела з Розой Сердца </w:t>
      </w:r>
    </w:p>
    <w:p w14:paraId="3D980CE1" w14:textId="4BA7C162" w:rsidR="005A7314" w:rsidRDefault="00114FDC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02:21:</w:t>
      </w:r>
      <w:r w:rsidR="008A65E0">
        <w:rPr>
          <w:rFonts w:eastAsia="Times New Roman"/>
          <w:lang w:val="ru-RU"/>
        </w:rPr>
        <w:t>42-02:</w:t>
      </w:r>
      <w:r w:rsidR="001513E0">
        <w:rPr>
          <w:rFonts w:eastAsia="Times New Roman"/>
          <w:lang w:val="ru-RU"/>
        </w:rPr>
        <w:t>36:</w:t>
      </w:r>
      <w:r w:rsidR="00DA0F2A">
        <w:rPr>
          <w:rFonts w:eastAsia="Times New Roman"/>
          <w:lang w:val="ru-RU"/>
        </w:rPr>
        <w:t>27</w:t>
      </w:r>
    </w:p>
    <w:p w14:paraId="073105EE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9. Практика</w:t>
      </w:r>
    </w:p>
    <w:p w14:paraId="7EBD348E" w14:textId="77777777" w:rsidR="00623083" w:rsidRDefault="00623083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Стяжание Ипостасных, Трансвизорных и Синтезтел. Итоговая</w:t>
      </w:r>
    </w:p>
    <w:p w14:paraId="5187B375" w14:textId="7CDCFABD" w:rsidR="0057154D" w:rsidRPr="00172FCD" w:rsidRDefault="0057154D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Набор текста: Аватаресса ИВО </w:t>
      </w:r>
      <w:r w:rsidR="00264AE1">
        <w:rPr>
          <w:rFonts w:eastAsia="Times New Roman"/>
          <w:lang w:val="ru-RU"/>
        </w:rPr>
        <w:t xml:space="preserve">подразделения ИВДИВО ИВАС Кут Хуми, Ковалёва-Костина Виктория. Сдано ИВАС Кут Хуми </w:t>
      </w:r>
      <w:r w:rsidR="00EC43F9">
        <w:rPr>
          <w:rFonts w:eastAsia="Times New Roman"/>
          <w:lang w:val="ru-RU"/>
        </w:rPr>
        <w:t>27.07.2025.</w:t>
      </w:r>
    </w:p>
    <w:p w14:paraId="3198DAA3" w14:textId="77777777" w:rsidR="00042C5F" w:rsidRDefault="00042C5F">
      <w:pPr>
        <w:rPr>
          <w:rFonts w:eastAsia="Times New Roman"/>
          <w:lang w:val="ru-RU"/>
        </w:rPr>
      </w:pPr>
    </w:p>
    <w:p w14:paraId="6EF68CD1" w14:textId="77777777" w:rsidR="00042C5F" w:rsidRPr="00042C5F" w:rsidRDefault="00042C5F">
      <w:pPr>
        <w:rPr>
          <w:rFonts w:eastAsia="Times New Roman"/>
          <w:lang w:val="ru-RU"/>
        </w:rPr>
      </w:pPr>
    </w:p>
    <w:p w14:paraId="303F396D" w14:textId="77777777" w:rsidR="0083050D" w:rsidRPr="0083050D" w:rsidRDefault="0083050D">
      <w:pPr>
        <w:rPr>
          <w:lang w:val="ru-RU"/>
        </w:rPr>
      </w:pPr>
    </w:p>
    <w:sectPr w:rsidR="0083050D" w:rsidRPr="008305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6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B3"/>
    <w:rsid w:val="00017B22"/>
    <w:rsid w:val="00042C5F"/>
    <w:rsid w:val="00114FDC"/>
    <w:rsid w:val="00145E91"/>
    <w:rsid w:val="001513E0"/>
    <w:rsid w:val="00171AB3"/>
    <w:rsid w:val="00172FCD"/>
    <w:rsid w:val="001D10B6"/>
    <w:rsid w:val="00264AE1"/>
    <w:rsid w:val="00275EE9"/>
    <w:rsid w:val="00285CE2"/>
    <w:rsid w:val="00317650"/>
    <w:rsid w:val="003378AC"/>
    <w:rsid w:val="0038657D"/>
    <w:rsid w:val="00441625"/>
    <w:rsid w:val="00447CFD"/>
    <w:rsid w:val="0057154D"/>
    <w:rsid w:val="005A7314"/>
    <w:rsid w:val="005D29A9"/>
    <w:rsid w:val="005E39BC"/>
    <w:rsid w:val="005F7399"/>
    <w:rsid w:val="00623083"/>
    <w:rsid w:val="007006D4"/>
    <w:rsid w:val="00744F56"/>
    <w:rsid w:val="00760428"/>
    <w:rsid w:val="0082082A"/>
    <w:rsid w:val="0083050D"/>
    <w:rsid w:val="008A65E0"/>
    <w:rsid w:val="008B632E"/>
    <w:rsid w:val="008C1686"/>
    <w:rsid w:val="008D39D8"/>
    <w:rsid w:val="00926249"/>
    <w:rsid w:val="00937C82"/>
    <w:rsid w:val="009D672B"/>
    <w:rsid w:val="009F571F"/>
    <w:rsid w:val="00AC2E78"/>
    <w:rsid w:val="00AE4BB5"/>
    <w:rsid w:val="00B003B5"/>
    <w:rsid w:val="00BA546D"/>
    <w:rsid w:val="00C65B46"/>
    <w:rsid w:val="00D518F8"/>
    <w:rsid w:val="00DA0F2A"/>
    <w:rsid w:val="00E75B6F"/>
    <w:rsid w:val="00E772D2"/>
    <w:rsid w:val="00EB68AD"/>
    <w:rsid w:val="00EC14D3"/>
    <w:rsid w:val="00EC43F9"/>
    <w:rsid w:val="00EE3796"/>
    <w:rsid w:val="00EE425B"/>
    <w:rsid w:val="00F37137"/>
    <w:rsid w:val="00F51984"/>
    <w:rsid w:val="00FA57B9"/>
    <w:rsid w:val="00F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58E69"/>
  <w15:chartTrackingRefBased/>
  <w15:docId w15:val="{024F7308-DC4A-0F48-BB5F-B733DFD0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1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1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1A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1A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1A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1A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1A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1A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1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7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71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71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A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71A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1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2534</Words>
  <Characters>1445</Characters>
  <Application>Microsoft Office Word</Application>
  <DocSecurity>0</DocSecurity>
  <Lines>12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Кова</dc:creator>
  <cp:keywords/>
  <dc:description/>
  <cp:lastModifiedBy>Вікторія Кова</cp:lastModifiedBy>
  <cp:revision>2</cp:revision>
  <dcterms:created xsi:type="dcterms:W3CDTF">2025-07-28T12:32:00Z</dcterms:created>
  <dcterms:modified xsi:type="dcterms:W3CDTF">2025-07-28T12:32:00Z</dcterms:modified>
</cp:coreProperties>
</file>